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2616" w14:textId="488CAE63" w:rsidR="006D27CB" w:rsidRDefault="00EB17A3"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580BF720" wp14:editId="4058BFE2">
            <wp:simplePos x="0" y="0"/>
            <wp:positionH relativeFrom="column">
              <wp:posOffset>-438150</wp:posOffset>
            </wp:positionH>
            <wp:positionV relativeFrom="paragraph">
              <wp:posOffset>190500</wp:posOffset>
            </wp:positionV>
            <wp:extent cx="10652307" cy="62388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AL 10X8 S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307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E0C">
        <w:t xml:space="preserve">                                                                                                                                                     </w:t>
      </w:r>
      <w:bookmarkStart w:id="0" w:name="_MON_1664789685"/>
      <w:bookmarkEnd w:id="0"/>
      <w:r w:rsidR="00F440F3">
        <w:object w:dxaOrig="6578" w:dyaOrig="3499" w14:anchorId="6A0E2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393pt;height:210pt" o:ole="">
            <v:imagedata r:id="rId5" o:title=""/>
          </v:shape>
          <o:OLEObject Type="Embed" ProgID="Excel.Sheet.12" ShapeID="_x0000_i1113" DrawAspect="Content" ObjectID="_1664792658" r:id="rId6"/>
        </w:object>
      </w:r>
    </w:p>
    <w:sectPr w:rsidR="006D27CB" w:rsidSect="00A34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AB"/>
    <w:rsid w:val="00494337"/>
    <w:rsid w:val="00653E0C"/>
    <w:rsid w:val="00A346AB"/>
    <w:rsid w:val="00AE5E24"/>
    <w:rsid w:val="00B622CC"/>
    <w:rsid w:val="00DE0E1A"/>
    <w:rsid w:val="00E96C99"/>
    <w:rsid w:val="00EB17A3"/>
    <w:rsid w:val="00F440F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2FAE"/>
  <w15:docId w15:val="{53372F0E-342F-4360-9833-D1AD0584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</dc:creator>
  <cp:lastModifiedBy>Nalyn .</cp:lastModifiedBy>
  <cp:revision>2</cp:revision>
  <cp:lastPrinted>2016-08-30T14:00:00Z</cp:lastPrinted>
  <dcterms:created xsi:type="dcterms:W3CDTF">2020-10-21T16:38:00Z</dcterms:created>
  <dcterms:modified xsi:type="dcterms:W3CDTF">2020-10-21T16:38:00Z</dcterms:modified>
</cp:coreProperties>
</file>